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8B" w:rsidRDefault="00F134D5" w:rsidP="00635D66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6751BDDA" wp14:editId="45ED49FC">
            <wp:simplePos x="0" y="0"/>
            <wp:positionH relativeFrom="column">
              <wp:posOffset>-452120</wp:posOffset>
            </wp:positionH>
            <wp:positionV relativeFrom="paragraph">
              <wp:posOffset>-167005</wp:posOffset>
            </wp:positionV>
            <wp:extent cx="1403350" cy="2095500"/>
            <wp:effectExtent l="0" t="0" r="635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4A0A6206" wp14:editId="0B5F6FD4">
            <wp:simplePos x="0" y="0"/>
            <wp:positionH relativeFrom="column">
              <wp:posOffset>2128520</wp:posOffset>
            </wp:positionH>
            <wp:positionV relativeFrom="paragraph">
              <wp:posOffset>-328930</wp:posOffset>
            </wp:positionV>
            <wp:extent cx="1552575" cy="1552575"/>
            <wp:effectExtent l="0" t="0" r="9525" b="9525"/>
            <wp:wrapSquare wrapText="bothSides"/>
            <wp:docPr id="4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E23" w:rsidRDefault="00442E23" w:rsidP="00635D66">
      <w:pPr>
        <w:jc w:val="center"/>
      </w:pPr>
    </w:p>
    <w:p w:rsidR="00521C8B" w:rsidRDefault="00521C8B"/>
    <w:p w:rsidR="002C2AAC" w:rsidRDefault="002C2AAC" w:rsidP="00635D66">
      <w:pPr>
        <w:jc w:val="center"/>
      </w:pPr>
    </w:p>
    <w:p w:rsidR="00F134D5" w:rsidRDefault="00F134D5">
      <w:pPr>
        <w:rPr>
          <w:color w:val="002060"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DE086" wp14:editId="4F3B15DF">
                <wp:simplePos x="0" y="0"/>
                <wp:positionH relativeFrom="margin">
                  <wp:posOffset>314960</wp:posOffset>
                </wp:positionH>
                <wp:positionV relativeFrom="paragraph">
                  <wp:posOffset>90805</wp:posOffset>
                </wp:positionV>
                <wp:extent cx="5324475" cy="11715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2E23" w:rsidRDefault="00F134D5" w:rsidP="00442E2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42E23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UITNODIGING OPLEIDING JEUGDSCHEIDSRECHTERS</w:t>
                            </w:r>
                          </w:p>
                          <w:p w:rsidR="00442E23" w:rsidRDefault="00442E23" w:rsidP="00E43A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JEUGDSCH</w:t>
                            </w:r>
                          </w:p>
                          <w:p w:rsidR="00E43A08" w:rsidRPr="00233364" w:rsidRDefault="00E43A08" w:rsidP="00E43A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364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JEUGDSCHEIDSRECHTERS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24.8pt;margin-top:7.15pt;width:419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" filled="f" stroked="f">
                <v:textbox>
                  <w:txbxContent>
                    <w:p w:rsidR="00442E23" w:rsidRDefault="00F134D5" w:rsidP="00442E23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42E23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UITNODIGING OPLEIDING JEUGDSCHEIDSRECHTERS</w:t>
                      </w:r>
                    </w:p>
                    <w:p w:rsidR="00442E23" w:rsidRDefault="00442E23" w:rsidP="00E43A08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JEUGDSCH</w:t>
                      </w:r>
                    </w:p>
                    <w:p w:rsidR="00E43A08" w:rsidRPr="00233364" w:rsidRDefault="00E43A08" w:rsidP="00E43A08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3364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 JEUGDSCHEIDSRECHTERS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34D5" w:rsidRDefault="00F134D5">
      <w:pPr>
        <w:rPr>
          <w:color w:val="002060"/>
          <w:sz w:val="28"/>
          <w:szCs w:val="28"/>
        </w:rPr>
      </w:pPr>
    </w:p>
    <w:p w:rsidR="00F134D5" w:rsidRDefault="00F134D5">
      <w:pPr>
        <w:rPr>
          <w:color w:val="002060"/>
          <w:sz w:val="28"/>
          <w:szCs w:val="28"/>
        </w:rPr>
      </w:pPr>
    </w:p>
    <w:p w:rsidR="00F134D5" w:rsidRDefault="000E5BE7">
      <w:pPr>
        <w:rPr>
          <w:color w:val="002060"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0E49A" wp14:editId="00FEADC8">
                <wp:simplePos x="0" y="0"/>
                <wp:positionH relativeFrom="margin">
                  <wp:posOffset>-396875</wp:posOffset>
                </wp:positionH>
                <wp:positionV relativeFrom="paragraph">
                  <wp:posOffset>254000</wp:posOffset>
                </wp:positionV>
                <wp:extent cx="1828800" cy="43815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3A08" w:rsidRPr="00233364" w:rsidRDefault="00E43A08" w:rsidP="00E43A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43A08" w:rsidRPr="00E43A08" w:rsidRDefault="00E43A08" w:rsidP="00E43A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31.25pt;margin-top:20pt;width:2in;height:34.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" filled="f" stroked="f">
                <v:textbox>
                  <w:txbxContent>
                    <w:p w:rsidR="00E43A08" w:rsidRPr="00233364" w:rsidRDefault="00E43A08" w:rsidP="00E43A08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43A08" w:rsidRPr="00E43A08" w:rsidRDefault="00E43A08" w:rsidP="00E43A08">
                      <w:pPr>
                        <w:jc w:val="center"/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2E23" w:rsidRPr="000E5BE7" w:rsidRDefault="00442E23">
      <w:pPr>
        <w:rPr>
          <w:sz w:val="28"/>
          <w:szCs w:val="28"/>
        </w:rPr>
      </w:pPr>
      <w:r w:rsidRPr="000E5BE7">
        <w:rPr>
          <w:sz w:val="28"/>
          <w:szCs w:val="28"/>
        </w:rPr>
        <w:t xml:space="preserve">De </w:t>
      </w:r>
      <w:proofErr w:type="spellStart"/>
      <w:r w:rsidRPr="000E5BE7">
        <w:rPr>
          <w:sz w:val="28"/>
          <w:szCs w:val="28"/>
        </w:rPr>
        <w:t>sjo</w:t>
      </w:r>
      <w:proofErr w:type="spellEnd"/>
      <w:r w:rsidRPr="000E5BE7">
        <w:rPr>
          <w:sz w:val="28"/>
          <w:szCs w:val="28"/>
        </w:rPr>
        <w:t xml:space="preserve"> D.B.F. organiseert begin 2017 een opleiding voor jeugdscheidsrechters:</w:t>
      </w:r>
    </w:p>
    <w:p w:rsidR="00442E23" w:rsidRPr="000E5BE7" w:rsidRDefault="00442E23" w:rsidP="00442E2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E5BE7">
        <w:rPr>
          <w:sz w:val="28"/>
          <w:szCs w:val="28"/>
        </w:rPr>
        <w:t>Lijkt het je leuk om een jeugdwedstrijd te leiden</w:t>
      </w:r>
    </w:p>
    <w:p w:rsidR="00442E23" w:rsidRPr="000E5BE7" w:rsidRDefault="00442E23" w:rsidP="00442E2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E5BE7">
        <w:rPr>
          <w:sz w:val="28"/>
          <w:szCs w:val="28"/>
        </w:rPr>
        <w:t>Ben je ouder dan 13 jaar</w:t>
      </w:r>
    </w:p>
    <w:p w:rsidR="00442E23" w:rsidRPr="000E5BE7" w:rsidRDefault="00442E23" w:rsidP="00442E2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E5BE7">
        <w:rPr>
          <w:sz w:val="28"/>
          <w:szCs w:val="28"/>
        </w:rPr>
        <w:t>Wil je meer weten van de regels</w:t>
      </w:r>
    </w:p>
    <w:p w:rsidR="00442E23" w:rsidRPr="000E5BE7" w:rsidRDefault="00442E23" w:rsidP="00442E23">
      <w:pPr>
        <w:rPr>
          <w:sz w:val="20"/>
          <w:szCs w:val="20"/>
        </w:rPr>
      </w:pPr>
    </w:p>
    <w:p w:rsidR="0050062D" w:rsidRPr="000E5BE7" w:rsidRDefault="00442E23" w:rsidP="0050062D">
      <w:pPr>
        <w:rPr>
          <w:sz w:val="20"/>
          <w:szCs w:val="20"/>
        </w:rPr>
      </w:pPr>
      <w:r w:rsidRPr="000E5BE7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78559" wp14:editId="4113925E">
                <wp:simplePos x="0" y="0"/>
                <wp:positionH relativeFrom="margin">
                  <wp:posOffset>161925</wp:posOffset>
                </wp:positionH>
                <wp:positionV relativeFrom="paragraph">
                  <wp:posOffset>89535</wp:posOffset>
                </wp:positionV>
                <wp:extent cx="5486400" cy="1724025"/>
                <wp:effectExtent l="0" t="0" r="19050" b="28575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57A" w:rsidRPr="00F134D5" w:rsidRDefault="009C157A" w:rsidP="00442E23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134D5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OPZET OPLEIDING JEUGDSCHEIDSRECHTER</w:t>
                            </w:r>
                          </w:p>
                          <w:p w:rsidR="009C157A" w:rsidRPr="00F134D5" w:rsidRDefault="009C157A" w:rsidP="009C157A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134D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ER WORDEN </w:t>
                            </w:r>
                            <w:r w:rsidR="00182485" w:rsidRPr="00F134D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2</w:t>
                            </w:r>
                            <w:r w:rsidRPr="00F134D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AVONDEN GEORGANISEERD:</w:t>
                            </w:r>
                          </w:p>
                          <w:p w:rsidR="009C157A" w:rsidRPr="00F134D5" w:rsidRDefault="009C157A" w:rsidP="009C157A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134D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DE INHOUD: SPELREGELS, SITUATIES, LOOP EN HOUDING SCHEIDSRECHTER. WEERBAARHEID EN COMMUNICATIE.</w:t>
                            </w:r>
                          </w:p>
                          <w:p w:rsidR="009C157A" w:rsidRPr="00F134D5" w:rsidRDefault="009C157A" w:rsidP="009C157A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134D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ONDER BEGELEIDING EEN OEFENWEDSTRIJD FLUITEN.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hthoek: afgeronde hoeken 7" o:spid="_x0000_s1028" style="position:absolute;margin-left:12.75pt;margin-top:7.05pt;width:6in;height:135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9C157A" w:rsidRPr="00F134D5" w:rsidRDefault="009C157A" w:rsidP="00442E23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F134D5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OPZET OPLEIDING JEUGDSCHEIDSRECHTER</w:t>
                      </w:r>
                    </w:p>
                    <w:p w:rsidR="009C157A" w:rsidRPr="00F134D5" w:rsidRDefault="009C157A" w:rsidP="009C157A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F134D5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ER WORDEN </w:t>
                      </w:r>
                      <w:r w:rsidR="00182485" w:rsidRPr="00F134D5">
                        <w:rPr>
                          <w:b/>
                          <w:color w:val="002060"/>
                          <w:sz w:val="24"/>
                          <w:szCs w:val="24"/>
                        </w:rPr>
                        <w:t>2</w:t>
                      </w:r>
                      <w:r w:rsidRPr="00F134D5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AVONDEN GEORGANISEERD:</w:t>
                      </w:r>
                    </w:p>
                    <w:p w:rsidR="009C157A" w:rsidRPr="00F134D5" w:rsidRDefault="009C157A" w:rsidP="009C157A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F134D5">
                        <w:rPr>
                          <w:b/>
                          <w:color w:val="002060"/>
                          <w:sz w:val="24"/>
                          <w:szCs w:val="24"/>
                        </w:rPr>
                        <w:t>DE INHOUD: SPELREGELS, SITUATIES, LOOP EN HOUDING SCHEIDSRECHTER. WEERBAARHEID EN COMMUNICATIE.</w:t>
                      </w:r>
                    </w:p>
                    <w:p w:rsidR="009C157A" w:rsidRPr="00F134D5" w:rsidRDefault="009C157A" w:rsidP="009C157A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F134D5">
                        <w:rPr>
                          <w:b/>
                          <w:color w:val="002060"/>
                          <w:sz w:val="24"/>
                          <w:szCs w:val="24"/>
                        </w:rPr>
                        <w:t>ONDER BEGELEIDING EEN OEFENWEDSTRIJD FLUITEN.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062D" w:rsidRPr="000E5BE7">
        <w:rPr>
          <w:sz w:val="20"/>
          <w:szCs w:val="20"/>
        </w:rPr>
        <w:t>.</w:t>
      </w:r>
    </w:p>
    <w:p w:rsidR="0050062D" w:rsidRPr="000E5BE7" w:rsidRDefault="0050062D">
      <w:pPr>
        <w:rPr>
          <w:sz w:val="20"/>
          <w:szCs w:val="20"/>
        </w:rPr>
      </w:pPr>
    </w:p>
    <w:p w:rsidR="0050062D" w:rsidRPr="000E5BE7" w:rsidRDefault="0050062D">
      <w:pPr>
        <w:rPr>
          <w:sz w:val="20"/>
          <w:szCs w:val="20"/>
        </w:rPr>
      </w:pPr>
    </w:p>
    <w:p w:rsidR="00233364" w:rsidRPr="000E5BE7" w:rsidRDefault="00233364"/>
    <w:p w:rsidR="009C157A" w:rsidRPr="000E5BE7" w:rsidRDefault="009C157A"/>
    <w:p w:rsidR="009C157A" w:rsidRPr="000E5BE7" w:rsidRDefault="009C157A"/>
    <w:p w:rsidR="009C157A" w:rsidRPr="000E5BE7" w:rsidRDefault="009C157A"/>
    <w:p w:rsidR="00861B47" w:rsidRPr="000E5BE7" w:rsidRDefault="00861B47"/>
    <w:p w:rsidR="00861B47" w:rsidRPr="000E5BE7" w:rsidRDefault="00861B47" w:rsidP="00861B47">
      <w:pPr>
        <w:rPr>
          <w:sz w:val="20"/>
          <w:szCs w:val="20"/>
        </w:rPr>
      </w:pPr>
    </w:p>
    <w:p w:rsidR="00861B47" w:rsidRPr="000E5BE7" w:rsidRDefault="00861B47" w:rsidP="00861B47">
      <w:pPr>
        <w:rPr>
          <w:sz w:val="28"/>
          <w:szCs w:val="28"/>
        </w:rPr>
      </w:pPr>
      <w:r w:rsidRPr="000E5BE7">
        <w:rPr>
          <w:sz w:val="28"/>
          <w:szCs w:val="28"/>
        </w:rPr>
        <w:t>Meld je aan via onderstaand</w:t>
      </w:r>
      <w:r w:rsidR="00F134D5" w:rsidRPr="000E5BE7">
        <w:rPr>
          <w:sz w:val="28"/>
          <w:szCs w:val="28"/>
        </w:rPr>
        <w:t>e</w:t>
      </w:r>
      <w:r w:rsidRPr="000E5BE7">
        <w:rPr>
          <w:sz w:val="28"/>
          <w:szCs w:val="28"/>
        </w:rPr>
        <w:t xml:space="preserve"> mailadres</w:t>
      </w:r>
      <w:r w:rsidR="00F134D5" w:rsidRPr="000E5BE7">
        <w:rPr>
          <w:sz w:val="28"/>
          <w:szCs w:val="28"/>
        </w:rPr>
        <w:t>sen</w:t>
      </w:r>
      <w:r w:rsidRPr="000E5BE7">
        <w:rPr>
          <w:sz w:val="28"/>
          <w:szCs w:val="28"/>
        </w:rPr>
        <w:t xml:space="preserve"> voor deze opleiding.</w:t>
      </w:r>
      <w:r w:rsidR="000E5BE7">
        <w:rPr>
          <w:sz w:val="28"/>
          <w:szCs w:val="28"/>
        </w:rPr>
        <w:t xml:space="preserve"> U wordt daarna op de hoogte gebracht van de data van de opleiding.</w:t>
      </w:r>
    </w:p>
    <w:p w:rsidR="00861B47" w:rsidRPr="000E5BE7" w:rsidRDefault="002D2F0F"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153D2000" wp14:editId="65016B00">
            <wp:simplePos x="0" y="0"/>
            <wp:positionH relativeFrom="column">
              <wp:posOffset>4100830</wp:posOffset>
            </wp:positionH>
            <wp:positionV relativeFrom="paragraph">
              <wp:posOffset>151765</wp:posOffset>
            </wp:positionV>
            <wp:extent cx="1724025" cy="1419225"/>
            <wp:effectExtent l="0" t="0" r="9525" b="9525"/>
            <wp:wrapSquare wrapText="bothSides"/>
            <wp:docPr id="3" name="Afbeelding 2" descr="Afbeeldingsresultaat voor jeugdscheidsrechter voet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jeugdscheidsrechter voetb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830" w:rsidRPr="000E5BE7" w:rsidRDefault="00F134D5" w:rsidP="00F134D5">
      <w:pPr>
        <w:pStyle w:val="Lijstalinea"/>
        <w:numPr>
          <w:ilvl w:val="0"/>
          <w:numId w:val="2"/>
        </w:numPr>
      </w:pPr>
      <w:r w:rsidRPr="000E5BE7">
        <w:rPr>
          <w:sz w:val="28"/>
          <w:szCs w:val="28"/>
        </w:rPr>
        <w:t>Wilco van Bergen (</w:t>
      </w:r>
      <w:hyperlink r:id="rId9" w:history="1">
        <w:r w:rsidR="000E5BE7" w:rsidRPr="000E5BE7">
          <w:rPr>
            <w:rStyle w:val="Hyperlink"/>
            <w:color w:val="auto"/>
            <w:sz w:val="28"/>
            <w:szCs w:val="28"/>
          </w:rPr>
          <w:t>wb.begreat@gmail.com</w:t>
        </w:r>
      </w:hyperlink>
      <w:r w:rsidRPr="000E5BE7">
        <w:rPr>
          <w:sz w:val="28"/>
          <w:szCs w:val="28"/>
        </w:rPr>
        <w:t>)</w:t>
      </w:r>
    </w:p>
    <w:p w:rsidR="000E5BE7" w:rsidRPr="000E5BE7" w:rsidRDefault="000E5BE7" w:rsidP="00F134D5">
      <w:pPr>
        <w:pStyle w:val="Lijstalinea"/>
        <w:numPr>
          <w:ilvl w:val="0"/>
          <w:numId w:val="2"/>
        </w:numPr>
      </w:pPr>
      <w:r w:rsidRPr="000E5BE7">
        <w:rPr>
          <w:sz w:val="28"/>
          <w:szCs w:val="28"/>
        </w:rPr>
        <w:t>Karen Verdonk (karenverdonk@Hotmail.com)</w:t>
      </w:r>
    </w:p>
    <w:p w:rsidR="006D3830" w:rsidRDefault="006D3830">
      <w:pPr>
        <w:rPr>
          <w:color w:val="002060"/>
        </w:rPr>
      </w:pPr>
    </w:p>
    <w:p w:rsidR="006D3830" w:rsidRDefault="006D3830">
      <w:pPr>
        <w:rPr>
          <w:color w:val="002060"/>
        </w:rPr>
      </w:pPr>
    </w:p>
    <w:p w:rsidR="006D3830" w:rsidRDefault="006D3830">
      <w:pPr>
        <w:rPr>
          <w:color w:val="002060"/>
        </w:rPr>
      </w:pPr>
      <w:bookmarkStart w:id="0" w:name="_GoBack"/>
      <w:bookmarkEnd w:id="0"/>
    </w:p>
    <w:sectPr w:rsidR="006D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850"/>
    <w:multiLevelType w:val="hybridMultilevel"/>
    <w:tmpl w:val="27C88E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C3A10"/>
    <w:multiLevelType w:val="hybridMultilevel"/>
    <w:tmpl w:val="46C45FAC"/>
    <w:lvl w:ilvl="0" w:tplc="E6DAB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8B"/>
    <w:rsid w:val="000E5BE7"/>
    <w:rsid w:val="00182485"/>
    <w:rsid w:val="00233364"/>
    <w:rsid w:val="002C2AAC"/>
    <w:rsid w:val="002D2F0F"/>
    <w:rsid w:val="00430E67"/>
    <w:rsid w:val="00442E23"/>
    <w:rsid w:val="0050062D"/>
    <w:rsid w:val="00521C8B"/>
    <w:rsid w:val="00635D66"/>
    <w:rsid w:val="006D3830"/>
    <w:rsid w:val="00861B47"/>
    <w:rsid w:val="009C157A"/>
    <w:rsid w:val="00C96C54"/>
    <w:rsid w:val="00DB0292"/>
    <w:rsid w:val="00DE4BA8"/>
    <w:rsid w:val="00E43A08"/>
    <w:rsid w:val="00EF7549"/>
    <w:rsid w:val="00F1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48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42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E5B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48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42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E5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b.begreat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 de bruin</dc:creator>
  <cp:lastModifiedBy>Klijn Ron</cp:lastModifiedBy>
  <cp:revision>2</cp:revision>
  <dcterms:created xsi:type="dcterms:W3CDTF">2016-12-01T14:36:00Z</dcterms:created>
  <dcterms:modified xsi:type="dcterms:W3CDTF">2016-12-01T14:36:00Z</dcterms:modified>
</cp:coreProperties>
</file>